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03a657f4d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f46d53537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Straubing,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087b7a3b64120" /><Relationship Type="http://schemas.openxmlformats.org/officeDocument/2006/relationships/numbering" Target="/word/numbering.xml" Id="Rc4abd73152f94fb7" /><Relationship Type="http://schemas.openxmlformats.org/officeDocument/2006/relationships/settings" Target="/word/settings.xml" Id="R96f572a2ac404ad4" /><Relationship Type="http://schemas.openxmlformats.org/officeDocument/2006/relationships/image" Target="/word/media/96e21a68-282e-495b-91c7-ab791fb64063.png" Id="R8e5f46d535374aa2" /></Relationships>
</file>