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397b887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571d45d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45d62cf54a4d" /><Relationship Type="http://schemas.openxmlformats.org/officeDocument/2006/relationships/numbering" Target="/word/numbering.xml" Id="R5f23676471104fb9" /><Relationship Type="http://schemas.openxmlformats.org/officeDocument/2006/relationships/settings" Target="/word/settings.xml" Id="R59041dc86e3242b0" /><Relationship Type="http://schemas.openxmlformats.org/officeDocument/2006/relationships/image" Target="/word/media/d5c291dc-2c31-4100-a2ec-f1f3084067ad.png" Id="R087f571d45d64f84" /></Relationships>
</file>