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2e356dd69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b7e89b63f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Streekermoor,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1bdd1f7e24ff1" /><Relationship Type="http://schemas.openxmlformats.org/officeDocument/2006/relationships/numbering" Target="/word/numbering.xml" Id="Rb91258a31cdd4656" /><Relationship Type="http://schemas.openxmlformats.org/officeDocument/2006/relationships/settings" Target="/word/settings.xml" Id="R8e2146b03f87439a" /><Relationship Type="http://schemas.openxmlformats.org/officeDocument/2006/relationships/image" Target="/word/media/06caceda-07ac-4324-94c3-1245052e94ea.png" Id="R233b7e89b63f45df" /></Relationships>
</file>