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ad1fa99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b1ca75e41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Streichmuhle,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a8453c184d76" /><Relationship Type="http://schemas.openxmlformats.org/officeDocument/2006/relationships/numbering" Target="/word/numbering.xml" Id="R31547d2b8d024fed" /><Relationship Type="http://schemas.openxmlformats.org/officeDocument/2006/relationships/settings" Target="/word/settings.xml" Id="R6271295581164a17" /><Relationship Type="http://schemas.openxmlformats.org/officeDocument/2006/relationships/image" Target="/word/media/e184d1e2-0c10-4f33-ad33-aadc89ea00c3.png" Id="R500b1ca75e414259" /></Relationships>
</file>