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7b43126a0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7e9762a8e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Streithain,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081b03fc941a3" /><Relationship Type="http://schemas.openxmlformats.org/officeDocument/2006/relationships/numbering" Target="/word/numbering.xml" Id="R2b4a901c852d44eb" /><Relationship Type="http://schemas.openxmlformats.org/officeDocument/2006/relationships/settings" Target="/word/settings.xml" Id="Rf79b450fdf154c63" /><Relationship Type="http://schemas.openxmlformats.org/officeDocument/2006/relationships/image" Target="/word/media/e7eade37-22f6-43b7-8283-bd498ae7ee4d.png" Id="R2e47e9762a8e40fe" /></Relationships>
</file>