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ad8387069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d931cdc0f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Streumen,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cc21a7f0048db" /><Relationship Type="http://schemas.openxmlformats.org/officeDocument/2006/relationships/numbering" Target="/word/numbering.xml" Id="R900d24733f4143c1" /><Relationship Type="http://schemas.openxmlformats.org/officeDocument/2006/relationships/settings" Target="/word/settings.xml" Id="R7213cec4baf5437a" /><Relationship Type="http://schemas.openxmlformats.org/officeDocument/2006/relationships/image" Target="/word/media/c484361a-15cb-4568-83bb-52ff39e002b9.png" Id="R8d1d931cdc0f467f" /></Relationships>
</file>