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ae8b0f193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5bc79fdad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Striepe,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2d275699644f2" /><Relationship Type="http://schemas.openxmlformats.org/officeDocument/2006/relationships/numbering" Target="/word/numbering.xml" Id="R7991db67def844c1" /><Relationship Type="http://schemas.openxmlformats.org/officeDocument/2006/relationships/settings" Target="/word/settings.xml" Id="R51ee2f941fd64c49" /><Relationship Type="http://schemas.openxmlformats.org/officeDocument/2006/relationships/image" Target="/word/media/d1c14a96-6e18-4612-9320-5ca5bef09346.png" Id="Rdf55bc79fdad41e5" /></Relationships>
</file>