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fe1d453d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d5bd246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3dfd3d374e7d" /><Relationship Type="http://schemas.openxmlformats.org/officeDocument/2006/relationships/numbering" Target="/word/numbering.xml" Id="R2a6d098528ee42ba" /><Relationship Type="http://schemas.openxmlformats.org/officeDocument/2006/relationships/settings" Target="/word/settings.xml" Id="Re8bfe578be7148cb" /><Relationship Type="http://schemas.openxmlformats.org/officeDocument/2006/relationships/image" Target="/word/media/85838c85-bab1-46b8-82d2-c7ce085bbfdd.png" Id="Ref58d5bd246c4911" /></Relationships>
</file>