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ece74a4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4e4f722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39b2b226a40ce" /><Relationship Type="http://schemas.openxmlformats.org/officeDocument/2006/relationships/numbering" Target="/word/numbering.xml" Id="R0c7c8e470cfb41b7" /><Relationship Type="http://schemas.openxmlformats.org/officeDocument/2006/relationships/settings" Target="/word/settings.xml" Id="R82c5b216540f4728" /><Relationship Type="http://schemas.openxmlformats.org/officeDocument/2006/relationships/image" Target="/word/media/1c36ec8b-6fbd-4800-8437-4a3a720f5f05.png" Id="Rc7bd4e4f722145da" /></Relationships>
</file>