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9440ad43f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9ddfcb41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b1a1db48644e8" /><Relationship Type="http://schemas.openxmlformats.org/officeDocument/2006/relationships/numbering" Target="/word/numbering.xml" Id="Re701581450144c76" /><Relationship Type="http://schemas.openxmlformats.org/officeDocument/2006/relationships/settings" Target="/word/settings.xml" Id="R9e96c4255c364d5e" /><Relationship Type="http://schemas.openxmlformats.org/officeDocument/2006/relationships/image" Target="/word/media/fd382968-4a05-4dde-a78f-81f85f9976a8.png" Id="Rcffa9ddfcb4148e9" /></Relationships>
</file>