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66917b7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81335bc59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cc6cdc624da4" /><Relationship Type="http://schemas.openxmlformats.org/officeDocument/2006/relationships/numbering" Target="/word/numbering.xml" Id="R84ffb1fcb40245b5" /><Relationship Type="http://schemas.openxmlformats.org/officeDocument/2006/relationships/settings" Target="/word/settings.xml" Id="R7211e473a9ae4a0e" /><Relationship Type="http://schemas.openxmlformats.org/officeDocument/2006/relationships/image" Target="/word/media/7c62222c-fa5f-408c-a881-242f25e0cdb0.png" Id="R47b81335bc594f38" /></Relationships>
</file>