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01018d8e5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590812db0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Strubensee,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6d2f19bb6423b" /><Relationship Type="http://schemas.openxmlformats.org/officeDocument/2006/relationships/numbering" Target="/word/numbering.xml" Id="Raeb70a74685e496c" /><Relationship Type="http://schemas.openxmlformats.org/officeDocument/2006/relationships/settings" Target="/word/settings.xml" Id="R9c3f2e919b3a4320" /><Relationship Type="http://schemas.openxmlformats.org/officeDocument/2006/relationships/image" Target="/word/media/91c8ef44-441e-469e-b86d-bd6d6efbf046.png" Id="Re5b590812db04cec" /></Relationships>
</file>