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c93b3a350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c25826607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Struckum,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1d3870ff0415c" /><Relationship Type="http://schemas.openxmlformats.org/officeDocument/2006/relationships/numbering" Target="/word/numbering.xml" Id="R1c7a23c568bd4d8f" /><Relationship Type="http://schemas.openxmlformats.org/officeDocument/2006/relationships/settings" Target="/word/settings.xml" Id="Rdaf22926a0004caf" /><Relationship Type="http://schemas.openxmlformats.org/officeDocument/2006/relationships/image" Target="/word/media/09be57b4-ede3-4caa-8eeb-e0703b3b7913.png" Id="R10bc258266074ffd" /></Relationships>
</file>