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2d7a93915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8a1a14789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17880e2424cd0" /><Relationship Type="http://schemas.openxmlformats.org/officeDocument/2006/relationships/numbering" Target="/word/numbering.xml" Id="Re20aa1d22b294e15" /><Relationship Type="http://schemas.openxmlformats.org/officeDocument/2006/relationships/settings" Target="/word/settings.xml" Id="Ree8858d6a71e4a89" /><Relationship Type="http://schemas.openxmlformats.org/officeDocument/2006/relationships/image" Target="/word/media/72386b52-4ca8-4a32-a8cd-dcb17b1cf7c3.png" Id="R8158a1a147894171" /></Relationships>
</file>