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c124fabbe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83f32d634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Strunkede,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3aa7459804e06" /><Relationship Type="http://schemas.openxmlformats.org/officeDocument/2006/relationships/numbering" Target="/word/numbering.xml" Id="R1fb2c2e38edc42e2" /><Relationship Type="http://schemas.openxmlformats.org/officeDocument/2006/relationships/settings" Target="/word/settings.xml" Id="R8d578e019d5e4d7a" /><Relationship Type="http://schemas.openxmlformats.org/officeDocument/2006/relationships/image" Target="/word/media/3372b628-1ec8-43d2-92c1-08bc9d0e8cc5.png" Id="Rf3683f32d63449e5" /></Relationships>
</file>