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bee385b1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9dbdd0f1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Struth-Helmershof,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af62c3a904f48" /><Relationship Type="http://schemas.openxmlformats.org/officeDocument/2006/relationships/numbering" Target="/word/numbering.xml" Id="R2572fec394224ab0" /><Relationship Type="http://schemas.openxmlformats.org/officeDocument/2006/relationships/settings" Target="/word/settings.xml" Id="R17dba01193634560" /><Relationship Type="http://schemas.openxmlformats.org/officeDocument/2006/relationships/image" Target="/word/media/8999c402-73c0-470b-abf1-98afffc28307.png" Id="R34359dbdd0f144f8" /></Relationships>
</file>