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5ca24aa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d1048fde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Struveshof,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7c95c9734dc2" /><Relationship Type="http://schemas.openxmlformats.org/officeDocument/2006/relationships/numbering" Target="/word/numbering.xml" Id="R06d29ae2a2594491" /><Relationship Type="http://schemas.openxmlformats.org/officeDocument/2006/relationships/settings" Target="/word/settings.xml" Id="R54161445f2934274" /><Relationship Type="http://schemas.openxmlformats.org/officeDocument/2006/relationships/image" Target="/word/media/5cc13e44-ad93-4e6c-b33f-9a04878f6dc0.png" Id="Rd526d1048fde4e34" /></Relationships>
</file>