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a97fa32aa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eb6e738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72387f83241ab" /><Relationship Type="http://schemas.openxmlformats.org/officeDocument/2006/relationships/numbering" Target="/word/numbering.xml" Id="R94105ada38cf4ae8" /><Relationship Type="http://schemas.openxmlformats.org/officeDocument/2006/relationships/settings" Target="/word/settings.xml" Id="Rbdbad3c2c88e46a2" /><Relationship Type="http://schemas.openxmlformats.org/officeDocument/2006/relationships/image" Target="/word/media/2ec50f4f-ce77-4709-ae5e-e664cfb80bab.png" Id="Rf3b5eb6e738d4d4f" /></Relationships>
</file>