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90a39a59a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6442b2cae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6a9dc3dc947fb" /><Relationship Type="http://schemas.openxmlformats.org/officeDocument/2006/relationships/numbering" Target="/word/numbering.xml" Id="R7dbf322cfe594034" /><Relationship Type="http://schemas.openxmlformats.org/officeDocument/2006/relationships/settings" Target="/word/settings.xml" Id="Rbe6e833b4d0d47b3" /><Relationship Type="http://schemas.openxmlformats.org/officeDocument/2006/relationships/image" Target="/word/media/22063223-e152-4537-8158-c18d1d20ecc9.png" Id="Rb2a6442b2cae4f0e" /></Relationships>
</file>