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07ef6374e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b03910c0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Stukenbrock-Senne,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6e63fe9254020" /><Relationship Type="http://schemas.openxmlformats.org/officeDocument/2006/relationships/numbering" Target="/word/numbering.xml" Id="Rf1caad9daed645a4" /><Relationship Type="http://schemas.openxmlformats.org/officeDocument/2006/relationships/settings" Target="/word/settings.xml" Id="Rdffc2b7c9e0f4c34" /><Relationship Type="http://schemas.openxmlformats.org/officeDocument/2006/relationships/image" Target="/word/media/adbfd98a-bc90-4e90-a66f-44e6e57b0986.png" Id="Re204b03910c04a65" /></Relationships>
</file>