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7b8f96689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b2e3ba1df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Stummeldorf,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d872e87e24223" /><Relationship Type="http://schemas.openxmlformats.org/officeDocument/2006/relationships/numbering" Target="/word/numbering.xml" Id="R48497e6b942944f8" /><Relationship Type="http://schemas.openxmlformats.org/officeDocument/2006/relationships/settings" Target="/word/settings.xml" Id="R8a8cec9d6c284def" /><Relationship Type="http://schemas.openxmlformats.org/officeDocument/2006/relationships/image" Target="/word/media/4011cde2-521d-4098-88d8-40e759742488.png" Id="R244b2e3ba1df4be5" /></Relationships>
</file>