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4ea764a3f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88846581a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Sturzenhardt,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acada03fa4c1d" /><Relationship Type="http://schemas.openxmlformats.org/officeDocument/2006/relationships/numbering" Target="/word/numbering.xml" Id="Ra6bf97ec4e9d48d1" /><Relationship Type="http://schemas.openxmlformats.org/officeDocument/2006/relationships/settings" Target="/word/settings.xml" Id="R3b4d484ab29f455b" /><Relationship Type="http://schemas.openxmlformats.org/officeDocument/2006/relationships/image" Target="/word/media/d0aec265-b5a4-414e-98c9-3f76edb9817b.png" Id="R42f88846581a4347" /></Relationships>
</file>