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840350bac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b36453a20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Stutzerbach,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917799d604115" /><Relationship Type="http://schemas.openxmlformats.org/officeDocument/2006/relationships/numbering" Target="/word/numbering.xml" Id="Re42dcfabf93c48f3" /><Relationship Type="http://schemas.openxmlformats.org/officeDocument/2006/relationships/settings" Target="/word/settings.xml" Id="R1e6b6cd1573d46eb" /><Relationship Type="http://schemas.openxmlformats.org/officeDocument/2006/relationships/image" Target="/word/media/9e1e3212-aaf0-4f18-8155-b426bc22ea97.png" Id="Rbedb36453a204050" /></Relationships>
</file>