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228ca201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c3c13554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Stuvenborn,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d08e1f72844a0" /><Relationship Type="http://schemas.openxmlformats.org/officeDocument/2006/relationships/numbering" Target="/word/numbering.xml" Id="R1b881ebae08a431a" /><Relationship Type="http://schemas.openxmlformats.org/officeDocument/2006/relationships/settings" Target="/word/settings.xml" Id="R44a93b30eaec4147" /><Relationship Type="http://schemas.openxmlformats.org/officeDocument/2006/relationships/image" Target="/word/media/11410dc2-b84d-4200-9658-9a189b1d39bd.png" Id="Rf702c3c135544114" /></Relationships>
</file>