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05ed4a6ab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7be846e5d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Styrum,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96802cabd4bd4" /><Relationship Type="http://schemas.openxmlformats.org/officeDocument/2006/relationships/numbering" Target="/word/numbering.xml" Id="Ra565a07a5b1c4ecd" /><Relationship Type="http://schemas.openxmlformats.org/officeDocument/2006/relationships/settings" Target="/word/settings.xml" Id="R7c6bbf736da644ce" /><Relationship Type="http://schemas.openxmlformats.org/officeDocument/2006/relationships/image" Target="/word/media/104c99a9-14ff-4270-8058-7f5fb0c8974f.png" Id="R0fc7be846e5d4fcd" /></Relationships>
</file>