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f0455b5d64b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4dec0f77ed45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Suchsdorf,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9aee0b473d4d3a" /><Relationship Type="http://schemas.openxmlformats.org/officeDocument/2006/relationships/numbering" Target="/word/numbering.xml" Id="R80d64948f8b94565" /><Relationship Type="http://schemas.openxmlformats.org/officeDocument/2006/relationships/settings" Target="/word/settings.xml" Id="R77b0253e4f8149ab" /><Relationship Type="http://schemas.openxmlformats.org/officeDocument/2006/relationships/image" Target="/word/media/4ebd427a-350b-4afb-b363-2f1691acc49f.png" Id="Ra24dec0f77ed45f5" /></Relationships>
</file>