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01acb43b5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876de92ec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Suchterscheid,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d2305ea764791" /><Relationship Type="http://schemas.openxmlformats.org/officeDocument/2006/relationships/numbering" Target="/word/numbering.xml" Id="Rcbefbd16f7b94233" /><Relationship Type="http://schemas.openxmlformats.org/officeDocument/2006/relationships/settings" Target="/word/settings.xml" Id="R732109de336e449a" /><Relationship Type="http://schemas.openxmlformats.org/officeDocument/2006/relationships/image" Target="/word/media/9c95ee3c-8841-4d77-8957-6a993c5f78b0.png" Id="R3d4876de92ec4a32" /></Relationships>
</file>