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0a45c1316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82802d65c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90782834741d9" /><Relationship Type="http://schemas.openxmlformats.org/officeDocument/2006/relationships/numbering" Target="/word/numbering.xml" Id="R9f35202411114c11" /><Relationship Type="http://schemas.openxmlformats.org/officeDocument/2006/relationships/settings" Target="/word/settings.xml" Id="R89bc3cadf9d5482f" /><Relationship Type="http://schemas.openxmlformats.org/officeDocument/2006/relationships/image" Target="/word/media/b6a32dda-4b67-4eab-beba-bea127238b6f.png" Id="R36e82802d65c4d16" /></Relationships>
</file>