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85b0132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ccbaf9b95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05abdfdd4d4e" /><Relationship Type="http://schemas.openxmlformats.org/officeDocument/2006/relationships/numbering" Target="/word/numbering.xml" Id="R946cf3307cae4abf" /><Relationship Type="http://schemas.openxmlformats.org/officeDocument/2006/relationships/settings" Target="/word/settings.xml" Id="Ree4a04fafcdc4242" /><Relationship Type="http://schemas.openxmlformats.org/officeDocument/2006/relationships/image" Target="/word/media/e3c4a3be-8251-43d3-80e8-56642a3b4f68.png" Id="Rc69ccbaf9b9546ce" /></Relationships>
</file>