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2bcd31d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55d4e590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e687972b4f13" /><Relationship Type="http://schemas.openxmlformats.org/officeDocument/2006/relationships/numbering" Target="/word/numbering.xml" Id="Rb7137e68006c45d8" /><Relationship Type="http://schemas.openxmlformats.org/officeDocument/2006/relationships/settings" Target="/word/settings.xml" Id="R2e94e9e44291416b" /><Relationship Type="http://schemas.openxmlformats.org/officeDocument/2006/relationships/image" Target="/word/media/bb53dcaf-2449-4544-8cc8-3c5439b7de5e.png" Id="R914555d4e5904cb6" /></Relationships>
</file>