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23ebd6c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b394860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c80ff69974c41" /><Relationship Type="http://schemas.openxmlformats.org/officeDocument/2006/relationships/numbering" Target="/word/numbering.xml" Id="Rcb5338fbd557467d" /><Relationship Type="http://schemas.openxmlformats.org/officeDocument/2006/relationships/settings" Target="/word/settings.xml" Id="Ra585924fd40a46e9" /><Relationship Type="http://schemas.openxmlformats.org/officeDocument/2006/relationships/image" Target="/word/media/87bb2272-42c4-4cc1-8187-e78c08a5f51c.png" Id="R8614b39486014186" /></Relationships>
</file>