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cfac5b4744c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80979a7bf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Sudendorf,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45697947414952" /><Relationship Type="http://schemas.openxmlformats.org/officeDocument/2006/relationships/numbering" Target="/word/numbering.xml" Id="Rf3e3614f54d54606" /><Relationship Type="http://schemas.openxmlformats.org/officeDocument/2006/relationships/settings" Target="/word/settings.xml" Id="R68ff142193144853" /><Relationship Type="http://schemas.openxmlformats.org/officeDocument/2006/relationships/image" Target="/word/media/d2b03d9c-8cda-44b2-b818-8ea2d8a1ef97.png" Id="R96d80979a7bf4f66" /></Relationships>
</file>