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67230e6e5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735f16254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a60b807f94287" /><Relationship Type="http://schemas.openxmlformats.org/officeDocument/2006/relationships/numbering" Target="/word/numbering.xml" Id="R805afafbbda540c0" /><Relationship Type="http://schemas.openxmlformats.org/officeDocument/2006/relationships/settings" Target="/word/settings.xml" Id="R5ffca01b497a4e66" /><Relationship Type="http://schemas.openxmlformats.org/officeDocument/2006/relationships/image" Target="/word/media/97698053-4a87-4225-bf3a-79052c24b039.png" Id="R328735f162544cff" /></Relationships>
</file>