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fcdc0648f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0fe96ae74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 Hesbull,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9eddc117345a1" /><Relationship Type="http://schemas.openxmlformats.org/officeDocument/2006/relationships/numbering" Target="/word/numbering.xml" Id="R5653cdbb04ea45ea" /><Relationship Type="http://schemas.openxmlformats.org/officeDocument/2006/relationships/settings" Target="/word/settings.xml" Id="R3cc1ab3881a54c03" /><Relationship Type="http://schemas.openxmlformats.org/officeDocument/2006/relationships/image" Target="/word/media/3686aa9c-5ae4-4007-b58e-0359efde45af.png" Id="R0680fe96ae744916" /></Relationships>
</file>