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817181473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b4071c841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Suderbrarupholm,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3548c35f6495e" /><Relationship Type="http://schemas.openxmlformats.org/officeDocument/2006/relationships/numbering" Target="/word/numbering.xml" Id="R3486c220f98a436c" /><Relationship Type="http://schemas.openxmlformats.org/officeDocument/2006/relationships/settings" Target="/word/settings.xml" Id="R5038377649fc4670" /><Relationship Type="http://schemas.openxmlformats.org/officeDocument/2006/relationships/image" Target="/word/media/c250a749-a32a-4127-99e6-3c07394b2f0a.png" Id="R815b4071c84142ae" /></Relationships>
</file>