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0e71dde96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52a122b37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3a34b4b584ede" /><Relationship Type="http://schemas.openxmlformats.org/officeDocument/2006/relationships/numbering" Target="/word/numbering.xml" Id="Rcad99aef6cb8496c" /><Relationship Type="http://schemas.openxmlformats.org/officeDocument/2006/relationships/settings" Target="/word/settings.xml" Id="Rf5f43af1d5ae4b64" /><Relationship Type="http://schemas.openxmlformats.org/officeDocument/2006/relationships/image" Target="/word/media/41d5024d-3dc5-4163-bf83-593251524b22.png" Id="R61e52a122b374062" /></Relationships>
</file>