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14532a3f9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81bbbbd8c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Suderdonn,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d6488523848fe" /><Relationship Type="http://schemas.openxmlformats.org/officeDocument/2006/relationships/numbering" Target="/word/numbering.xml" Id="Rd2a30024345e40a9" /><Relationship Type="http://schemas.openxmlformats.org/officeDocument/2006/relationships/settings" Target="/word/settings.xml" Id="R18f69c6152704d51" /><Relationship Type="http://schemas.openxmlformats.org/officeDocument/2006/relationships/image" Target="/word/media/3240c604-c059-4732-85a4-4ab7739c3971.png" Id="R04381bbbbd8c4911" /></Relationships>
</file>