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848d209d6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ba89b8f0f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c91c9866642e9" /><Relationship Type="http://schemas.openxmlformats.org/officeDocument/2006/relationships/numbering" Target="/word/numbering.xml" Id="Rb8f12d4a31c24539" /><Relationship Type="http://schemas.openxmlformats.org/officeDocument/2006/relationships/settings" Target="/word/settings.xml" Id="R254e0a64131240a0" /><Relationship Type="http://schemas.openxmlformats.org/officeDocument/2006/relationships/image" Target="/word/media/48cf790b-6f7d-4cfa-8adb-8990001a4458.png" Id="R1d2ba89b8f0f496d" /></Relationships>
</file>