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e5c691842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38d617fa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Suderfrieschenmoor,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b85ca9ed4837" /><Relationship Type="http://schemas.openxmlformats.org/officeDocument/2006/relationships/numbering" Target="/word/numbering.xml" Id="R960f235e4f8f44fc" /><Relationship Type="http://schemas.openxmlformats.org/officeDocument/2006/relationships/settings" Target="/word/settings.xml" Id="Rec944cf2f9934961" /><Relationship Type="http://schemas.openxmlformats.org/officeDocument/2006/relationships/image" Target="/word/media/e0617c0c-2cac-4e3a-a770-89726d8f7102.png" Id="Rcca38d617fae4578" /></Relationships>
</file>