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82d7196d0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c078de95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Suderschmedeby,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70287c2a847a5" /><Relationship Type="http://schemas.openxmlformats.org/officeDocument/2006/relationships/numbering" Target="/word/numbering.xml" Id="R0ab0cd533ce346c3" /><Relationship Type="http://schemas.openxmlformats.org/officeDocument/2006/relationships/settings" Target="/word/settings.xml" Id="R24564beea43f4246" /><Relationship Type="http://schemas.openxmlformats.org/officeDocument/2006/relationships/image" Target="/word/media/3d429e49-9f2e-4e21-a611-5890e01e2eee.png" Id="R7eedc078de9540d6" /></Relationships>
</file>