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6c8cd3d96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ac5ac7047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Suderschwei,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39f9d5ed249c2" /><Relationship Type="http://schemas.openxmlformats.org/officeDocument/2006/relationships/numbering" Target="/word/numbering.xml" Id="R6870b598108c4f2b" /><Relationship Type="http://schemas.openxmlformats.org/officeDocument/2006/relationships/settings" Target="/word/settings.xml" Id="Rf8167e72eb5445ed" /><Relationship Type="http://schemas.openxmlformats.org/officeDocument/2006/relationships/image" Target="/word/media/afc7f51f-bf0b-4bb3-b69f-a8e5a0f4d215.png" Id="Rb4bac5ac704740c2" /></Relationships>
</file>