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19880f7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1921b873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Suderteil,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6cbf24704932" /><Relationship Type="http://schemas.openxmlformats.org/officeDocument/2006/relationships/numbering" Target="/word/numbering.xml" Id="Rcaa1bdfcf41645a5" /><Relationship Type="http://schemas.openxmlformats.org/officeDocument/2006/relationships/settings" Target="/word/settings.xml" Id="R10713325ae8945de" /><Relationship Type="http://schemas.openxmlformats.org/officeDocument/2006/relationships/image" Target="/word/media/e902f923-5333-4648-9cfa-9f1768fb3b6b.png" Id="R39e41921b8734ef7" /></Relationships>
</file>