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fdefaee71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bab3be34b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ea6a52994454" /><Relationship Type="http://schemas.openxmlformats.org/officeDocument/2006/relationships/numbering" Target="/word/numbering.xml" Id="Rf198ce3b12e04c5b" /><Relationship Type="http://schemas.openxmlformats.org/officeDocument/2006/relationships/settings" Target="/word/settings.xml" Id="R248c81d35b72464d" /><Relationship Type="http://schemas.openxmlformats.org/officeDocument/2006/relationships/image" Target="/word/media/1af49ed9-99c2-43f5-90ca-01cc66725fe1.png" Id="Rc15bab3be34b4336" /></Relationships>
</file>