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09d0c5dca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caa572b19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Suderzollhaus,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d8f2a7cf04a66" /><Relationship Type="http://schemas.openxmlformats.org/officeDocument/2006/relationships/numbering" Target="/word/numbering.xml" Id="R664645ac5af549ac" /><Relationship Type="http://schemas.openxmlformats.org/officeDocument/2006/relationships/settings" Target="/word/settings.xml" Id="R03710a11532d40d4" /><Relationship Type="http://schemas.openxmlformats.org/officeDocument/2006/relationships/image" Target="/word/media/3809a8ce-92ea-4210-9316-712ad16edb15.png" Id="R5e7caa572b194e71" /></Relationships>
</file>