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781c0ee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fb7658bb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Sudhagerbruch,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e8e6638f4b40" /><Relationship Type="http://schemas.openxmlformats.org/officeDocument/2006/relationships/numbering" Target="/word/numbering.xml" Id="Re403f60e6a3b434a" /><Relationship Type="http://schemas.openxmlformats.org/officeDocument/2006/relationships/settings" Target="/word/settings.xml" Id="R7195b263281c4763" /><Relationship Type="http://schemas.openxmlformats.org/officeDocument/2006/relationships/image" Target="/word/media/9eed339a-9606-4702-85b9-b975a726411b.png" Id="R565fb7658bbd4f93" /></Relationships>
</file>