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890fddb24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6f7550515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Sudlengern,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7cf59c65f4b2d" /><Relationship Type="http://schemas.openxmlformats.org/officeDocument/2006/relationships/numbering" Target="/word/numbering.xml" Id="R5ac59fbe4bae4341" /><Relationship Type="http://schemas.openxmlformats.org/officeDocument/2006/relationships/settings" Target="/word/settings.xml" Id="Rd7d23f3a2a7c436f" /><Relationship Type="http://schemas.openxmlformats.org/officeDocument/2006/relationships/image" Target="/word/media/5ee995f3-bfcc-4690-b1c4-78d6e1e76a7c.png" Id="R3936f75505154d03" /></Relationships>
</file>