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5cbac2043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b4acf271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d301358c04562" /><Relationship Type="http://schemas.openxmlformats.org/officeDocument/2006/relationships/numbering" Target="/word/numbering.xml" Id="R114031fcc3e74a19" /><Relationship Type="http://schemas.openxmlformats.org/officeDocument/2006/relationships/settings" Target="/word/settings.xml" Id="R62aefff37e154a0c" /><Relationship Type="http://schemas.openxmlformats.org/officeDocument/2006/relationships/image" Target="/word/media/74a7e771-daef-47ca-b4b3-d65e9dbe493f.png" Id="R29ab4acf271c476e" /></Relationships>
</file>