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0f7466e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7c06af3a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Sulzer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ca39d96b45bc" /><Relationship Type="http://schemas.openxmlformats.org/officeDocument/2006/relationships/numbering" Target="/word/numbering.xml" Id="R1a6161ca31344188" /><Relationship Type="http://schemas.openxmlformats.org/officeDocument/2006/relationships/settings" Target="/word/settings.xml" Id="R50c8d3e99f3e4c86" /><Relationship Type="http://schemas.openxmlformats.org/officeDocument/2006/relationships/image" Target="/word/media/e971b63f-4f60-43ec-a1fb-ef452ad64fe6.png" Id="R773a7c06af3a44c8" /></Relationships>
</file>