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80c710917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490e2b92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a3ac5df434f3d" /><Relationship Type="http://schemas.openxmlformats.org/officeDocument/2006/relationships/numbering" Target="/word/numbering.xml" Id="R39e5eba32b554de7" /><Relationship Type="http://schemas.openxmlformats.org/officeDocument/2006/relationships/settings" Target="/word/settings.xml" Id="Rac066f7bbe15496e" /><Relationship Type="http://schemas.openxmlformats.org/officeDocument/2006/relationships/image" Target="/word/media/ed65717b-98d0-4c8c-8fac-761a2efac6d2.png" Id="Rc77e490e2b92458a" /></Relationships>
</file>