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ecec501c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9073d0d9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Surwurderdeich,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17c032214332" /><Relationship Type="http://schemas.openxmlformats.org/officeDocument/2006/relationships/numbering" Target="/word/numbering.xml" Id="R2b298253c2234cc4" /><Relationship Type="http://schemas.openxmlformats.org/officeDocument/2006/relationships/settings" Target="/word/settings.xml" Id="Rca59fed5ca054da2" /><Relationship Type="http://schemas.openxmlformats.org/officeDocument/2006/relationships/image" Target="/word/media/5cd74807-3067-4bcc-8931-f275f25569c3.png" Id="R89b9073d0d934459" /></Relationships>
</file>